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EA3B2" w14:textId="77777777" w:rsidR="002E2B3A" w:rsidRDefault="00094D13" w:rsidP="00094D13">
      <w:pPr>
        <w:jc w:val="center"/>
      </w:pPr>
      <w:r w:rsidRPr="00094D13">
        <w:rPr>
          <w:noProof/>
        </w:rPr>
        <w:drawing>
          <wp:inline distT="0" distB="0" distL="0" distR="0" wp14:anchorId="1FF87FB0" wp14:editId="199CE88A">
            <wp:extent cx="1030484" cy="971550"/>
            <wp:effectExtent l="0" t="0" r="0" b="0"/>
            <wp:docPr id="1" name="Picture 1" descr="O:\Haven Logos\Haven_black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ack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44" cy="98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AA47A" w14:textId="77777777" w:rsidR="00094D13" w:rsidRDefault="00094D13" w:rsidP="00B2082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MEMO:  </w:t>
      </w:r>
      <w:r>
        <w:rPr>
          <w:sz w:val="24"/>
          <w:szCs w:val="24"/>
        </w:rPr>
        <w:t>To all Haven of Rest Thrift Store Employees, and Thrift Operations Director</w:t>
      </w:r>
    </w:p>
    <w:p w14:paraId="5504BABB" w14:textId="77777777" w:rsidR="00094D13" w:rsidRDefault="00094D13" w:rsidP="00B2082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From:  </w:t>
      </w:r>
      <w:r w:rsidR="006046C5">
        <w:rPr>
          <w:sz w:val="24"/>
          <w:szCs w:val="24"/>
        </w:rPr>
        <w:t>Bobbie Houston</w:t>
      </w:r>
    </w:p>
    <w:p w14:paraId="317C6CAE" w14:textId="77777777" w:rsidR="00094D13" w:rsidRDefault="00094D13" w:rsidP="00B2082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CC:  </w:t>
      </w:r>
      <w:r w:rsidR="006046C5">
        <w:rPr>
          <w:sz w:val="24"/>
          <w:szCs w:val="24"/>
        </w:rPr>
        <w:t>Stu Butler</w:t>
      </w:r>
    </w:p>
    <w:p w14:paraId="0D621366" w14:textId="77777777" w:rsidR="00094D13" w:rsidRDefault="00094D13" w:rsidP="00B2082E">
      <w:pPr>
        <w:spacing w:after="0"/>
        <w:rPr>
          <w:sz w:val="24"/>
          <w:szCs w:val="24"/>
        </w:rPr>
      </w:pPr>
      <w:r>
        <w:rPr>
          <w:sz w:val="24"/>
          <w:szCs w:val="24"/>
        </w:rPr>
        <w:t>Date:  May 6, 2019</w:t>
      </w:r>
    </w:p>
    <w:p w14:paraId="068EEEC6" w14:textId="77777777" w:rsidR="00094D13" w:rsidRDefault="00094D13" w:rsidP="00B2082E">
      <w:pPr>
        <w:spacing w:after="0"/>
        <w:rPr>
          <w:sz w:val="24"/>
          <w:szCs w:val="24"/>
        </w:rPr>
      </w:pPr>
      <w:r>
        <w:rPr>
          <w:sz w:val="24"/>
          <w:szCs w:val="24"/>
        </w:rPr>
        <w:t>Re:  Service Animals within retail/public locations</w:t>
      </w:r>
    </w:p>
    <w:p w14:paraId="346AD6AE" w14:textId="77777777" w:rsidR="00094D13" w:rsidRDefault="00094D13" w:rsidP="00B2082E">
      <w:pPr>
        <w:pBdr>
          <w:bottom w:val="single" w:sz="4" w:space="1" w:color="auto"/>
        </w:pBdr>
        <w:spacing w:after="0"/>
        <w:rPr>
          <w:sz w:val="24"/>
          <w:szCs w:val="24"/>
        </w:rPr>
      </w:pPr>
    </w:p>
    <w:p w14:paraId="01BAA642" w14:textId="77777777" w:rsidR="00602C70" w:rsidRPr="00D93DA4" w:rsidRDefault="00094D13" w:rsidP="00B2082E">
      <w:pPr>
        <w:spacing w:after="0"/>
      </w:pPr>
      <w:r w:rsidRPr="00D93DA4">
        <w:t xml:space="preserve">The Haven of Rest </w:t>
      </w:r>
      <w:r w:rsidR="006046C5" w:rsidRPr="00D93DA4">
        <w:t xml:space="preserve">desires to </w:t>
      </w:r>
      <w:r w:rsidR="00554BBC">
        <w:t xml:space="preserve">properly </w:t>
      </w:r>
      <w:r w:rsidR="006046C5" w:rsidRPr="00D93DA4">
        <w:t>care for our</w:t>
      </w:r>
      <w:r w:rsidRPr="00D93DA4">
        <w:t xml:space="preserve"> community</w:t>
      </w:r>
      <w:r w:rsidR="006046C5" w:rsidRPr="00D93DA4">
        <w:t>.  T</w:t>
      </w:r>
      <w:r w:rsidRPr="00D93DA4">
        <w:t xml:space="preserve">he Americans with Disabilities Act (ADA) </w:t>
      </w:r>
      <w:r w:rsidR="006046C5" w:rsidRPr="00D93DA4">
        <w:t>requires</w:t>
      </w:r>
      <w:r w:rsidRPr="00D93DA4">
        <w:t xml:space="preserve"> reasonable access for individuals who </w:t>
      </w:r>
      <w:r w:rsidR="006046C5" w:rsidRPr="00D93DA4">
        <w:t>use</w:t>
      </w:r>
      <w:r w:rsidRPr="00D93DA4">
        <w:t xml:space="preserve"> service animals t</w:t>
      </w:r>
      <w:r w:rsidR="006046C5" w:rsidRPr="00D93DA4">
        <w:t>o</w:t>
      </w:r>
      <w:r w:rsidRPr="00D93DA4">
        <w:t xml:space="preserve"> perform a function or task disab</w:t>
      </w:r>
      <w:r w:rsidR="00D93DA4" w:rsidRPr="00D93DA4">
        <w:t>led individuals</w:t>
      </w:r>
      <w:r w:rsidRPr="00D93DA4">
        <w:t xml:space="preserve"> cannot perform </w:t>
      </w:r>
      <w:r w:rsidR="00D93DA4" w:rsidRPr="00D93DA4">
        <w:t>themselves</w:t>
      </w:r>
      <w:r w:rsidRPr="00D93DA4">
        <w:t xml:space="preserve">.  Examples can include:  </w:t>
      </w:r>
      <w:r w:rsidR="00602C70" w:rsidRPr="00D93DA4">
        <w:t>hearing dogs, guide dogs, psychiatric service animals, seizure alert animals, allergen alert animals</w:t>
      </w:r>
      <w:r w:rsidR="006A2B56" w:rsidRPr="00D93DA4">
        <w:t>,</w:t>
      </w:r>
      <w:r w:rsidR="00602C70" w:rsidRPr="00D93DA4">
        <w:t xml:space="preserve"> animals that detect lowering/raising of </w:t>
      </w:r>
      <w:r w:rsidR="00565C19" w:rsidRPr="00D93DA4">
        <w:t>blood sugar</w:t>
      </w:r>
      <w:r w:rsidR="00602C70" w:rsidRPr="00D93DA4">
        <w:t xml:space="preserve"> levels in diabet</w:t>
      </w:r>
      <w:r w:rsidR="006A2B56" w:rsidRPr="00D93DA4">
        <w:t>ics</w:t>
      </w:r>
      <w:r w:rsidR="00565C19" w:rsidRPr="00D93DA4">
        <w:t xml:space="preserve">, and service animals who assist returning veteran </w:t>
      </w:r>
      <w:r w:rsidR="00D93DA4">
        <w:t>with</w:t>
      </w:r>
      <w:r w:rsidR="00565C19" w:rsidRPr="00D93DA4">
        <w:t xml:space="preserve"> PTSD</w:t>
      </w:r>
      <w:r w:rsidR="00602C70" w:rsidRPr="00D93DA4">
        <w:t>.  (</w:t>
      </w:r>
      <w:r w:rsidR="00602C70" w:rsidRPr="00D93DA4">
        <w:rPr>
          <w:i/>
          <w:u w:val="single"/>
        </w:rPr>
        <w:t xml:space="preserve">Emotional support or comfort animals are </w:t>
      </w:r>
      <w:r w:rsidR="00602C70" w:rsidRPr="00D93DA4">
        <w:rPr>
          <w:b/>
          <w:i/>
          <w:u w:val="single"/>
        </w:rPr>
        <w:t>not</w:t>
      </w:r>
      <w:r w:rsidR="00602C70" w:rsidRPr="00D93DA4">
        <w:rPr>
          <w:i/>
          <w:u w:val="single"/>
        </w:rPr>
        <w:t xml:space="preserve"> covered by the </w:t>
      </w:r>
      <w:r w:rsidR="00D93DA4">
        <w:rPr>
          <w:i/>
          <w:u w:val="single"/>
        </w:rPr>
        <w:t>ADA</w:t>
      </w:r>
      <w:r w:rsidR="00602C70" w:rsidRPr="00D93DA4">
        <w:rPr>
          <w:i/>
          <w:u w:val="single"/>
        </w:rPr>
        <w:t>.</w:t>
      </w:r>
      <w:r w:rsidR="00602C70" w:rsidRPr="00D93DA4">
        <w:t>)</w:t>
      </w:r>
    </w:p>
    <w:p w14:paraId="7088EBAB" w14:textId="77777777" w:rsidR="00602C70" w:rsidRPr="00D93DA4" w:rsidRDefault="00602C70" w:rsidP="00B2082E">
      <w:pPr>
        <w:spacing w:after="0"/>
      </w:pPr>
    </w:p>
    <w:p w14:paraId="4FC5FA15" w14:textId="77777777" w:rsidR="00602C70" w:rsidRPr="00D93DA4" w:rsidRDefault="00602C70" w:rsidP="00B2082E">
      <w:pPr>
        <w:spacing w:after="0"/>
      </w:pPr>
      <w:r w:rsidRPr="00D93DA4">
        <w:t xml:space="preserve">It is important </w:t>
      </w:r>
      <w:r w:rsidR="001506DB" w:rsidRPr="001506DB">
        <w:t>all retail staff</w:t>
      </w:r>
      <w:r w:rsidRPr="00D93DA4">
        <w:t xml:space="preserve"> be aware of </w:t>
      </w:r>
      <w:r w:rsidR="006A2B56" w:rsidRPr="00D93DA4">
        <w:t xml:space="preserve">how to communicate with </w:t>
      </w:r>
      <w:r w:rsidR="00D93DA4" w:rsidRPr="00D93DA4">
        <w:t>a customer</w:t>
      </w:r>
      <w:r w:rsidR="006A2B56" w:rsidRPr="00D93DA4">
        <w:t xml:space="preserve"> </w:t>
      </w:r>
      <w:r w:rsidR="00D93DA4">
        <w:t>if</w:t>
      </w:r>
      <w:r w:rsidR="006A2B56" w:rsidRPr="00D93DA4">
        <w:t xml:space="preserve"> </w:t>
      </w:r>
      <w:r w:rsidRPr="00D93DA4">
        <w:t>unsure an animal is a service animal</w:t>
      </w:r>
      <w:r w:rsidR="006A2B56" w:rsidRPr="00D93DA4">
        <w:t xml:space="preserve">.  Please </w:t>
      </w:r>
      <w:r w:rsidR="00554BBC">
        <w:t xml:space="preserve">familiarize </w:t>
      </w:r>
      <w:r w:rsidR="001506DB">
        <w:t>all retail staff</w:t>
      </w:r>
      <w:r w:rsidR="006A2B56" w:rsidRPr="00D93DA4">
        <w:t xml:space="preserve"> of</w:t>
      </w:r>
      <w:r w:rsidRPr="00D93DA4">
        <w:t xml:space="preserve"> the below steps:</w:t>
      </w:r>
    </w:p>
    <w:p w14:paraId="7917C4E0" w14:textId="77777777" w:rsidR="00602C70" w:rsidRPr="00D93DA4" w:rsidRDefault="00602C70" w:rsidP="00B2082E">
      <w:pPr>
        <w:pStyle w:val="ListParagraph"/>
        <w:numPr>
          <w:ilvl w:val="0"/>
          <w:numId w:val="1"/>
        </w:numPr>
        <w:spacing w:after="0"/>
      </w:pPr>
      <w:r w:rsidRPr="00D93DA4">
        <w:t xml:space="preserve"> </w:t>
      </w:r>
      <w:r w:rsidR="006A2B56" w:rsidRPr="00D93DA4">
        <w:t xml:space="preserve">You </w:t>
      </w:r>
      <w:r w:rsidR="006A2B56" w:rsidRPr="00D93DA4">
        <w:rPr>
          <w:u w:val="single"/>
        </w:rPr>
        <w:t>may a</w:t>
      </w:r>
      <w:r w:rsidRPr="00D93DA4">
        <w:rPr>
          <w:u w:val="single"/>
        </w:rPr>
        <w:t>sk</w:t>
      </w:r>
      <w:r w:rsidRPr="00D93DA4">
        <w:t xml:space="preserve"> the individual whether it is a service animal.</w:t>
      </w:r>
    </w:p>
    <w:p w14:paraId="1FE8CFFF" w14:textId="77777777" w:rsidR="00094D13" w:rsidRPr="00D93DA4" w:rsidRDefault="006A2B56" w:rsidP="00B2082E">
      <w:pPr>
        <w:pStyle w:val="ListParagraph"/>
        <w:numPr>
          <w:ilvl w:val="0"/>
          <w:numId w:val="1"/>
        </w:numPr>
        <w:spacing w:after="0"/>
      </w:pPr>
      <w:r w:rsidRPr="00D93DA4">
        <w:t xml:space="preserve">You </w:t>
      </w:r>
      <w:r w:rsidRPr="00D93DA4">
        <w:rPr>
          <w:u w:val="single"/>
        </w:rPr>
        <w:t>may a</w:t>
      </w:r>
      <w:r w:rsidR="00602C70" w:rsidRPr="00D93DA4">
        <w:rPr>
          <w:u w:val="single"/>
        </w:rPr>
        <w:t>sk</w:t>
      </w:r>
      <w:r w:rsidR="00602C70" w:rsidRPr="00D93DA4">
        <w:t xml:space="preserve"> what tasks the service animal performs.    </w:t>
      </w:r>
    </w:p>
    <w:p w14:paraId="41801E9C" w14:textId="77777777" w:rsidR="00602C70" w:rsidRPr="00D93DA4" w:rsidRDefault="006A2B56" w:rsidP="00B2082E">
      <w:pPr>
        <w:pStyle w:val="ListParagraph"/>
        <w:numPr>
          <w:ilvl w:val="0"/>
          <w:numId w:val="1"/>
        </w:numPr>
        <w:spacing w:after="0"/>
      </w:pPr>
      <w:r w:rsidRPr="00D93DA4">
        <w:t xml:space="preserve">Please </w:t>
      </w:r>
      <w:r w:rsidR="00602C70" w:rsidRPr="00D93DA4">
        <w:rPr>
          <w:u w:val="single"/>
        </w:rPr>
        <w:t>DO NOT ask</w:t>
      </w:r>
      <w:r w:rsidR="00602C70" w:rsidRPr="00D93DA4">
        <w:t xml:space="preserve"> about the individual’s disability</w:t>
      </w:r>
    </w:p>
    <w:p w14:paraId="6B23309E" w14:textId="77777777" w:rsidR="00602C70" w:rsidRPr="00D93DA4" w:rsidRDefault="00565C19" w:rsidP="00B2082E">
      <w:pPr>
        <w:pStyle w:val="ListParagraph"/>
        <w:numPr>
          <w:ilvl w:val="0"/>
          <w:numId w:val="1"/>
        </w:numPr>
        <w:spacing w:after="0"/>
      </w:pPr>
      <w:r w:rsidRPr="00D93DA4">
        <w:t xml:space="preserve">Best practice </w:t>
      </w:r>
      <w:r w:rsidR="00D93DA4" w:rsidRPr="00D93DA4">
        <w:t>is</w:t>
      </w:r>
      <w:r w:rsidRPr="00D93DA4">
        <w:t xml:space="preserve"> to </w:t>
      </w:r>
      <w:r w:rsidRPr="00D93DA4">
        <w:rPr>
          <w:u w:val="single"/>
        </w:rPr>
        <w:t>not</w:t>
      </w:r>
      <w:r w:rsidRPr="00D93DA4">
        <w:t xml:space="preserve"> ask for documentation </w:t>
      </w:r>
      <w:r w:rsidR="009B228B">
        <w:t>regarding</w:t>
      </w:r>
      <w:r w:rsidRPr="00D93DA4">
        <w:t xml:space="preserve"> the service animal</w:t>
      </w:r>
      <w:r w:rsidR="009B228B">
        <w:t>’s</w:t>
      </w:r>
      <w:r w:rsidRPr="00D93DA4">
        <w:t xml:space="preserve"> </w:t>
      </w:r>
      <w:r w:rsidR="00D93DA4">
        <w:t>legitimacy</w:t>
      </w:r>
      <w:r w:rsidRPr="00D93DA4">
        <w:t>.  Such activities can be viewed as a refusal of access to a public space</w:t>
      </w:r>
      <w:r w:rsidR="00D93DA4">
        <w:t xml:space="preserve"> and</w:t>
      </w:r>
      <w:r w:rsidRPr="00D93DA4">
        <w:t xml:space="preserve"> service and not providing a reasonable accommodation</w:t>
      </w:r>
      <w:r w:rsidR="004B302A" w:rsidRPr="00D93DA4">
        <w:t xml:space="preserve"> according </w:t>
      </w:r>
      <w:r w:rsidRPr="00D93DA4">
        <w:t xml:space="preserve">to the </w:t>
      </w:r>
      <w:r w:rsidR="00D93DA4">
        <w:t>ADA</w:t>
      </w:r>
      <w:r w:rsidRPr="00D93DA4">
        <w:t>.</w:t>
      </w:r>
    </w:p>
    <w:p w14:paraId="400D1775" w14:textId="77777777" w:rsidR="00602C70" w:rsidRPr="00D93DA4" w:rsidRDefault="00602C70" w:rsidP="00B2082E">
      <w:pPr>
        <w:spacing w:after="0"/>
      </w:pPr>
    </w:p>
    <w:p w14:paraId="5149B94C" w14:textId="77777777" w:rsidR="00565C19" w:rsidRPr="00D93DA4" w:rsidRDefault="00602C70" w:rsidP="00B2082E">
      <w:pPr>
        <w:spacing w:after="0"/>
      </w:pPr>
      <w:r w:rsidRPr="00D93DA4">
        <w:t>The service animal</w:t>
      </w:r>
      <w:r w:rsidR="00D93DA4">
        <w:t xml:space="preserve"> owner</w:t>
      </w:r>
      <w:r w:rsidRPr="00D93DA4">
        <w:t xml:space="preserve"> is responsible </w:t>
      </w:r>
      <w:r w:rsidR="009B228B">
        <w:t>to</w:t>
      </w:r>
      <w:r w:rsidRPr="00D93DA4">
        <w:t xml:space="preserve"> care </w:t>
      </w:r>
      <w:r w:rsidR="009B228B">
        <w:t>for</w:t>
      </w:r>
      <w:r w:rsidRPr="00D93DA4">
        <w:t xml:space="preserve"> the animal</w:t>
      </w:r>
      <w:r w:rsidR="00565C19" w:rsidRPr="00D93DA4">
        <w:t xml:space="preserve"> (toileting, feeding, grooming, etc.)</w:t>
      </w:r>
      <w:r w:rsidRPr="00D93DA4">
        <w:t xml:space="preserve"> </w:t>
      </w:r>
      <w:r w:rsidR="004B302A" w:rsidRPr="00D93DA4">
        <w:t xml:space="preserve">while in the store </w:t>
      </w:r>
      <w:r w:rsidRPr="00D93DA4">
        <w:t xml:space="preserve">and to maintain control of the animal at all times.  </w:t>
      </w:r>
      <w:r w:rsidR="00565C19" w:rsidRPr="00D93DA4">
        <w:t xml:space="preserve">Due to the nature of some </w:t>
      </w:r>
      <w:r w:rsidR="009B228B">
        <w:t>service animal</w:t>
      </w:r>
      <w:r w:rsidR="00554BBC">
        <w:t>s</w:t>
      </w:r>
      <w:r w:rsidR="00565C19" w:rsidRPr="00D93DA4">
        <w:t xml:space="preserve">, there may be instances an animal is unleashed, under voice command.  The owner will be responsible for damages that occur by a service animal.  </w:t>
      </w:r>
      <w:r w:rsidR="00565C19" w:rsidRPr="00D93DA4">
        <w:rPr>
          <w:b/>
        </w:rPr>
        <w:t xml:space="preserve">Service animals not </w:t>
      </w:r>
      <w:r w:rsidR="004B302A" w:rsidRPr="00D93DA4">
        <w:rPr>
          <w:b/>
        </w:rPr>
        <w:t>under the</w:t>
      </w:r>
      <w:r w:rsidR="00565C19" w:rsidRPr="00D93DA4">
        <w:rPr>
          <w:b/>
        </w:rPr>
        <w:t xml:space="preserve"> control of the owner, posing a threat or behaving in an aggressive manner to staff o</w:t>
      </w:r>
      <w:r w:rsidR="00B2082E" w:rsidRPr="00D93DA4">
        <w:rPr>
          <w:b/>
        </w:rPr>
        <w:t xml:space="preserve">r other customers, may </w:t>
      </w:r>
      <w:r w:rsidR="004B302A" w:rsidRPr="00D93DA4">
        <w:rPr>
          <w:b/>
        </w:rPr>
        <w:t xml:space="preserve">be </w:t>
      </w:r>
      <w:r w:rsidR="00B2082E" w:rsidRPr="00D93DA4">
        <w:rPr>
          <w:b/>
        </w:rPr>
        <w:t>request</w:t>
      </w:r>
      <w:r w:rsidR="004B302A" w:rsidRPr="00D93DA4">
        <w:rPr>
          <w:b/>
        </w:rPr>
        <w:t>ed</w:t>
      </w:r>
      <w:r w:rsidR="00B2082E" w:rsidRPr="00D93DA4">
        <w:rPr>
          <w:b/>
        </w:rPr>
        <w:t xml:space="preserve"> to be removed from the premises.</w:t>
      </w:r>
      <w:r w:rsidR="00B2082E" w:rsidRPr="00D93DA4">
        <w:t xml:space="preserve">  The individual with the service animal may be allowed to remain in the store without the service animal if they so desire.</w:t>
      </w:r>
    </w:p>
    <w:p w14:paraId="145671A1" w14:textId="77777777" w:rsidR="006046C5" w:rsidRPr="00D93DA4" w:rsidRDefault="006046C5" w:rsidP="00B2082E">
      <w:pPr>
        <w:spacing w:after="0"/>
      </w:pPr>
    </w:p>
    <w:p w14:paraId="5351D8DF" w14:textId="77777777" w:rsidR="00B2082E" w:rsidRPr="00D93DA4" w:rsidRDefault="00B2082E" w:rsidP="00B2082E">
      <w:pPr>
        <w:spacing w:after="0"/>
      </w:pPr>
      <w:r w:rsidRPr="00D93DA4">
        <w:t xml:space="preserve">Please contact Human Resources with questions </w:t>
      </w:r>
      <w:r w:rsidR="00D93DA4">
        <w:t>regarding</w:t>
      </w:r>
      <w:r w:rsidRPr="00D93DA4">
        <w:t xml:space="preserve"> service animals within</w:t>
      </w:r>
      <w:r w:rsidR="00D93DA4" w:rsidRPr="00D93DA4">
        <w:t xml:space="preserve"> the</w:t>
      </w:r>
      <w:r w:rsidRPr="00D93DA4">
        <w:t xml:space="preserve"> public areas </w:t>
      </w:r>
      <w:r w:rsidR="00D93DA4" w:rsidRPr="00D93DA4">
        <w:t xml:space="preserve">of </w:t>
      </w:r>
      <w:r w:rsidRPr="00D93DA4">
        <w:t>the Haven of Rest.</w:t>
      </w:r>
    </w:p>
    <w:p w14:paraId="05F9C360" w14:textId="77777777" w:rsidR="00B2082E" w:rsidRPr="00D93DA4" w:rsidRDefault="00B2082E" w:rsidP="00B2082E">
      <w:pPr>
        <w:spacing w:after="0"/>
      </w:pPr>
    </w:p>
    <w:p w14:paraId="59C8DD9D" w14:textId="77777777" w:rsidR="00B2082E" w:rsidRPr="00D93DA4" w:rsidRDefault="00B2082E" w:rsidP="00B2082E">
      <w:pPr>
        <w:spacing w:after="0"/>
      </w:pPr>
      <w:r w:rsidRPr="00D93DA4">
        <w:t>Sincerely,</w:t>
      </w:r>
    </w:p>
    <w:p w14:paraId="09EAC287" w14:textId="77777777" w:rsidR="006046C5" w:rsidRPr="009B228B" w:rsidRDefault="006046C5" w:rsidP="00B2082E">
      <w:pPr>
        <w:spacing w:after="0"/>
        <w:rPr>
          <w:rFonts w:ascii="Brush Script MT" w:hAnsi="Brush Script MT"/>
          <w:sz w:val="32"/>
          <w:szCs w:val="32"/>
        </w:rPr>
      </w:pPr>
      <w:r w:rsidRPr="009B228B">
        <w:rPr>
          <w:rFonts w:ascii="Brush Script MT" w:hAnsi="Brush Script MT"/>
          <w:sz w:val="32"/>
          <w:szCs w:val="32"/>
        </w:rPr>
        <w:t>Bobbie Houston</w:t>
      </w:r>
    </w:p>
    <w:p w14:paraId="0E357D81" w14:textId="77777777" w:rsidR="00B2082E" w:rsidRPr="00D93DA4" w:rsidRDefault="006046C5" w:rsidP="00B2082E">
      <w:pPr>
        <w:spacing w:after="0"/>
      </w:pPr>
      <w:r w:rsidRPr="00D93DA4">
        <w:t>Bobbie Houston</w:t>
      </w:r>
    </w:p>
    <w:p w14:paraId="351C63C7" w14:textId="77777777" w:rsidR="00B2082E" w:rsidRPr="006046C5" w:rsidRDefault="006046C5" w:rsidP="00B2082E">
      <w:pPr>
        <w:spacing w:after="0"/>
        <w:rPr>
          <w:sz w:val="20"/>
          <w:szCs w:val="20"/>
        </w:rPr>
      </w:pPr>
      <w:r w:rsidRPr="00D93DA4">
        <w:t>Human Resources Director</w:t>
      </w:r>
    </w:p>
    <w:sectPr w:rsidR="00B2082E" w:rsidRPr="00604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EC5"/>
    <w:multiLevelType w:val="hybridMultilevel"/>
    <w:tmpl w:val="BECC48B2"/>
    <w:lvl w:ilvl="0" w:tplc="F4085B80">
      <w:start w:val="1"/>
      <w:numFmt w:val="decimal"/>
      <w:lvlText w:val="(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1915236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D13"/>
    <w:rsid w:val="00094D13"/>
    <w:rsid w:val="000F30A0"/>
    <w:rsid w:val="001506DB"/>
    <w:rsid w:val="002E2B3A"/>
    <w:rsid w:val="004B302A"/>
    <w:rsid w:val="00554BBC"/>
    <w:rsid w:val="00565C19"/>
    <w:rsid w:val="00602C70"/>
    <w:rsid w:val="006046C5"/>
    <w:rsid w:val="006A2B56"/>
    <w:rsid w:val="009B228B"/>
    <w:rsid w:val="00AA0B1F"/>
    <w:rsid w:val="00B2082E"/>
    <w:rsid w:val="00D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5B529"/>
  <w15:chartTrackingRefBased/>
  <w15:docId w15:val="{37B404DC-D28D-4BD2-B9F5-62DBD4B88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C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3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cp:lastPrinted>2019-05-06T19:30:00Z</cp:lastPrinted>
  <dcterms:created xsi:type="dcterms:W3CDTF">2026-05-04T15:59:00Z</dcterms:created>
  <dcterms:modified xsi:type="dcterms:W3CDTF">2026-05-04T15:59:00Z</dcterms:modified>
</cp:coreProperties>
</file>